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3F4A748B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076E2">
        <w:rPr>
          <w:b/>
          <w:noProof/>
          <w:sz w:val="24"/>
        </w:rPr>
        <w:t>1</w:t>
      </w:r>
      <w:r w:rsidR="00EC1931">
        <w:rPr>
          <w:b/>
          <w:noProof/>
          <w:sz w:val="24"/>
        </w:rPr>
        <w:t>255</w:t>
      </w:r>
      <w:r w:rsidR="00FD7BBC">
        <w:rPr>
          <w:b/>
          <w:noProof/>
          <w:sz w:val="24"/>
        </w:rPr>
        <w:t>9</w:t>
      </w:r>
    </w:p>
    <w:p w14:paraId="4F7B8CC8" w14:textId="2FE2F864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i/>
          <w:iCs/>
          <w:noProof/>
          <w:color w:val="808080" w:themeColor="background1" w:themeShade="80"/>
          <w:sz w:val="22"/>
          <w:szCs w:val="18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330D1C">
        <w:rPr>
          <w:b/>
          <w:noProof/>
          <w:sz w:val="24"/>
        </w:rPr>
        <w:tab/>
      </w:r>
      <w:r w:rsidR="00330D1C" w:rsidRPr="00330D1C">
        <w:rPr>
          <w:b/>
          <w:i/>
          <w:iCs/>
          <w:noProof/>
          <w:color w:val="808080" w:themeColor="background1" w:themeShade="80"/>
          <w:sz w:val="22"/>
          <w:szCs w:val="18"/>
        </w:rPr>
        <w:t>was C4-</w:t>
      </w:r>
      <w:r w:rsidR="00E57825" w:rsidRPr="00E57825">
        <w:rPr>
          <w:b/>
          <w:i/>
          <w:iCs/>
          <w:noProof/>
          <w:color w:val="808080" w:themeColor="background1" w:themeShade="80"/>
          <w:sz w:val="22"/>
          <w:szCs w:val="18"/>
        </w:rPr>
        <w:t>212383</w:t>
      </w:r>
    </w:p>
    <w:p w14:paraId="22869F56" w14:textId="460916A7" w:rsidR="00E57825" w:rsidRDefault="00E57825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i/>
          <w:iCs/>
          <w:noProof/>
          <w:color w:val="808080" w:themeColor="background1" w:themeShade="80"/>
          <w:sz w:val="22"/>
          <w:szCs w:val="18"/>
        </w:rPr>
        <w:tab/>
      </w:r>
      <w:r w:rsidRPr="00330D1C">
        <w:rPr>
          <w:b/>
          <w:i/>
          <w:iCs/>
          <w:noProof/>
          <w:color w:val="808080" w:themeColor="background1" w:themeShade="80"/>
          <w:sz w:val="22"/>
          <w:szCs w:val="18"/>
        </w:rPr>
        <w:t>was C4-212172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3A68C7AD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D84B88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B956171" w:rsidR="001E41F3" w:rsidRPr="00410371" w:rsidRDefault="005973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076E2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E542B85" w:rsidR="001E41F3" w:rsidRPr="00410371" w:rsidRDefault="00B87E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68DEE978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191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D84B88">
              <w:rPr>
                <w:b/>
                <w:noProof/>
                <w:sz w:val="28"/>
              </w:rPr>
              <w:t>1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6A3184F" w:rsidR="001E41F3" w:rsidRDefault="001C2964">
            <w:pPr>
              <w:pStyle w:val="CRCoverPage"/>
              <w:spacing w:after="0"/>
              <w:ind w:left="100"/>
              <w:rPr>
                <w:noProof/>
              </w:rPr>
            </w:pPr>
            <w:r w:rsidRPr="001C2964">
              <w:rPr>
                <w:noProof/>
              </w:rPr>
              <w:t>RAN Node Level Location Accuracy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69E47C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30D1C">
              <w:rPr>
                <w:noProof/>
              </w:rPr>
              <w:t>, Verizon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52DC1C2" w:rsidR="001E41F3" w:rsidRDefault="006D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5G</w:t>
            </w:r>
            <w:r w:rsidR="004C5E6C">
              <w:rPr>
                <w:noProof/>
              </w:rPr>
              <w:t>_</w:t>
            </w:r>
            <w:r w:rsidR="00446379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5A0A8AFC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D739CB">
              <w:rPr>
                <w:noProof/>
              </w:rPr>
              <w:t>20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72253" w14:textId="146A5F04" w:rsidR="0069563C" w:rsidRDefault="00AC7D78" w:rsidP="0069563C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On T8 interface, it is supported that an AF may subscribe to UE location reporting event with accuracy on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eNodeB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level (which in 5GC should be mapped to RAN Node Level, </w:t>
            </w:r>
            <w:proofErr w:type="gram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similar to</w:t>
            </w:r>
            <w:proofErr w:type="gram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ECGI mapping to CELL_ID):</w:t>
            </w:r>
          </w:p>
          <w:p w14:paraId="3838BA90" w14:textId="77777777" w:rsidR="00AC7D78" w:rsidRDefault="00AC7D78" w:rsidP="00AC7D78">
            <w:pPr>
              <w:pStyle w:val="TH"/>
            </w:pPr>
            <w:r>
              <w:t>Table 5.3.2.4.7-1: Enumeration Accuracy</w:t>
            </w:r>
          </w:p>
          <w:tbl>
            <w:tblPr>
              <w:tblW w:w="4944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52"/>
              <w:gridCol w:w="5213"/>
            </w:tblGrid>
            <w:tr w:rsidR="00AC7D78" w14:paraId="43752507" w14:textId="77777777" w:rsidTr="0026353A">
              <w:trPr>
                <w:trHeight w:val="280"/>
              </w:trPr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5A03E5" w14:textId="77777777" w:rsidR="00AC7D78" w:rsidRDefault="00AC7D78" w:rsidP="00AC7D78">
                  <w:pPr>
                    <w:pStyle w:val="TAH"/>
                  </w:pPr>
                  <w:r>
                    <w:t>Enumeration value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54635F" w14:textId="77777777" w:rsidR="00AC7D78" w:rsidRDefault="00AC7D78" w:rsidP="00AC7D78">
                  <w:pPr>
                    <w:pStyle w:val="TAH"/>
                    <w:ind w:left="34" w:hangingChars="19" w:hanging="34"/>
                  </w:pPr>
                  <w:r>
                    <w:t>Description</w:t>
                  </w:r>
                </w:p>
              </w:tc>
            </w:tr>
            <w:tr w:rsidR="00AC7D78" w14:paraId="6545CE6F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1A5E81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CGI_ECGI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A82FFE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cell level location accuracy.</w:t>
                  </w:r>
                </w:p>
              </w:tc>
            </w:tr>
            <w:tr w:rsidR="00AC7D78" w14:paraId="0BB82F59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0D5225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  <w:highlight w:val="yellow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>ENODEB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152EFC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  <w:highlight w:val="yellow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 xml:space="preserve">The SCS/AS requests to be notified at </w:t>
                  </w:r>
                  <w:proofErr w:type="spellStart"/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>eNodeB</w:t>
                  </w:r>
                  <w:proofErr w:type="spellEnd"/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 xml:space="preserve"> level location accuracy.</w:t>
                  </w:r>
                </w:p>
              </w:tc>
            </w:tr>
            <w:tr w:rsidR="00AC7D78" w14:paraId="3E228301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FD2CD8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TA_RA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AE2733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TA/RA level location accuracy.</w:t>
                  </w:r>
                </w:p>
              </w:tc>
            </w:tr>
            <w:tr w:rsidR="00AC7D78" w14:paraId="090592A0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088F09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PLMN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6425A8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PLMN level location accuracy.</w:t>
                  </w:r>
                </w:p>
              </w:tc>
            </w:tr>
            <w:tr w:rsidR="00AC7D78" w14:paraId="2327A358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D6A984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TWAN</w:t>
                  </w: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_ID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31F8EF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TWAN identifier level location accuracy.</w:t>
                  </w:r>
                </w:p>
              </w:tc>
            </w:tr>
            <w:tr w:rsidR="00AC7D78" w14:paraId="1D8BE42B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B23B7D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G</w:t>
                  </w: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EO_AREA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A1000E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of the geographical area accuracy.</w:t>
                  </w:r>
                </w:p>
              </w:tc>
            </w:tr>
          </w:tbl>
          <w:p w14:paraId="2BE220EA" w14:textId="12826813" w:rsidR="00A90B04" w:rsidRPr="00B7622B" w:rsidRDefault="00172FD8" w:rsidP="00172FD8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To support system agnostic T8 interface, RAN node level location report shall be supported at 5GC.</w:t>
            </w: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712DC" w14:textId="440D1592" w:rsidR="00F03179" w:rsidRDefault="00724189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2030D4">
              <w:rPr>
                <w:noProof/>
              </w:rPr>
              <w:t>Extended LocaitonFilter to support RAN Node Level.</w:t>
            </w:r>
          </w:p>
          <w:p w14:paraId="2110BF64" w14:textId="77777777" w:rsidR="00E9251E" w:rsidRDefault="00E9251E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57CC3D" w14:textId="77777777" w:rsidR="00E9251E" w:rsidRDefault="00E9251E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  <w:p w14:paraId="79463C73" w14:textId="436BDF06" w:rsidR="002030D4" w:rsidRDefault="002030D4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26B85" w14:textId="74F39008" w:rsidR="001E41F3" w:rsidRDefault="007D4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Node Level Location Reporting Accuracy cannot be supported over T8 </w:t>
            </w:r>
            <w:r w:rsidR="009E656B">
              <w:rPr>
                <w:noProof/>
              </w:rPr>
              <w:t xml:space="preserve">when UE is in </w:t>
            </w:r>
            <w:r>
              <w:rPr>
                <w:noProof/>
              </w:rPr>
              <w:t>5GC.</w:t>
            </w:r>
            <w:r w:rsidR="009E656B">
              <w:rPr>
                <w:noProof/>
              </w:rPr>
              <w:t xml:space="preserve"> System agnostic T8 API support cannot be realized.</w:t>
            </w:r>
          </w:p>
          <w:p w14:paraId="2436CC68" w14:textId="42A785BD" w:rsidR="00EA4BCB" w:rsidRDefault="00EA4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19FDD1F7" w:rsidR="001E41F3" w:rsidRDefault="00F05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6.2.6.3.5, A.3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AF6E" w14:textId="1DD5E00E" w:rsidR="00724189" w:rsidRDefault="00E13946" w:rsidP="0072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C3D89">
              <w:rPr>
                <w:noProof/>
              </w:rPr>
              <w:t>introduce</w:t>
            </w:r>
            <w:r w:rsidR="00B0577B">
              <w:rPr>
                <w:noProof/>
              </w:rPr>
              <w:t>s</w:t>
            </w:r>
            <w:r w:rsidR="00BC3D89">
              <w:rPr>
                <w:noProof/>
              </w:rPr>
              <w:t xml:space="preserve"> backward compatible corrections </w:t>
            </w:r>
            <w:r w:rsidR="006C2EF3">
              <w:rPr>
                <w:noProof/>
              </w:rPr>
              <w:t>on OpenAPI file</w:t>
            </w:r>
            <w:r w:rsidR="00BC3D89">
              <w:rPr>
                <w:noProof/>
              </w:rPr>
              <w:t xml:space="preserve"> of Namf_EventExposure API.</w:t>
            </w:r>
          </w:p>
          <w:p w14:paraId="4DB7ACA6" w14:textId="3F21CD9B" w:rsidR="00326B97" w:rsidRDefault="00326B97" w:rsidP="007751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CDD66" w14:textId="77777777" w:rsidR="004433C2" w:rsidRPr="00330D1C" w:rsidRDefault="00330D1C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30D1C">
              <w:rPr>
                <w:noProof/>
                <w:u w:val="single"/>
              </w:rPr>
              <w:t>Rev1:</w:t>
            </w:r>
          </w:p>
          <w:p w14:paraId="14B5AAD9" w14:textId="77777777" w:rsidR="00330D1C" w:rsidRDefault="00330D1C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B980CF" w14:textId="77777777" w:rsidR="00330D1C" w:rsidRDefault="00330D1C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Verizon is added as co-source.</w:t>
            </w:r>
          </w:p>
          <w:p w14:paraId="5101E50B" w14:textId="77777777" w:rsidR="00D6240E" w:rsidRDefault="00D6240E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6ED35C" w14:textId="77777777" w:rsidR="00D6240E" w:rsidRPr="00D6240E" w:rsidRDefault="00D6240E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6240E">
              <w:rPr>
                <w:noProof/>
                <w:u w:val="single"/>
              </w:rPr>
              <w:t>Rev2:</w:t>
            </w:r>
          </w:p>
          <w:p w14:paraId="7EEA5201" w14:textId="77777777" w:rsidR="00D6240E" w:rsidRDefault="00D6240E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FB45" w14:textId="67FFBE1E" w:rsidR="00D6240E" w:rsidRPr="006A00AB" w:rsidRDefault="00D6240E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CR revision.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56956415" w14:textId="77777777" w:rsidR="00087323" w:rsidRPr="003B2883" w:rsidRDefault="00087323" w:rsidP="00087323">
      <w:pPr>
        <w:pStyle w:val="Heading5"/>
      </w:pPr>
      <w:bookmarkStart w:id="3" w:name="_Toc25156506"/>
      <w:bookmarkStart w:id="4" w:name="_Toc34124811"/>
      <w:bookmarkStart w:id="5" w:name="_Toc43207938"/>
      <w:bookmarkStart w:id="6" w:name="_Toc49857411"/>
      <w:bookmarkStart w:id="7" w:name="_Toc56677254"/>
      <w:bookmarkStart w:id="8" w:name="_Toc56691777"/>
      <w:bookmarkStart w:id="9" w:name="_Toc56699041"/>
      <w:bookmarkStart w:id="10" w:name="_Toc67681010"/>
      <w:bookmarkStart w:id="11" w:name="_Toc11338410"/>
      <w:bookmarkStart w:id="12" w:name="_Toc27585018"/>
      <w:bookmarkStart w:id="13" w:name="_Toc36456964"/>
      <w:bookmarkStart w:id="14" w:name="_Toc45027847"/>
      <w:bookmarkStart w:id="15" w:name="_Toc45028682"/>
      <w:bookmarkStart w:id="16" w:name="_Toc58582908"/>
      <w:r w:rsidRPr="003B2883">
        <w:t>6.2.6.3.5</w:t>
      </w:r>
      <w:r w:rsidRPr="003B2883">
        <w:tab/>
        <w:t xml:space="preserve">Enumeration: </w:t>
      </w:r>
      <w:proofErr w:type="spellStart"/>
      <w:r w:rsidRPr="003B2883">
        <w:t>LocationFilter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3C2D66A6" w14:textId="77777777" w:rsidR="00087323" w:rsidRPr="003B2883" w:rsidRDefault="00087323" w:rsidP="00087323">
      <w:pPr>
        <w:pStyle w:val="TH"/>
      </w:pPr>
      <w:r w:rsidRPr="003B2883">
        <w:t xml:space="preserve">Table 6.2.6.3.5-1: Enumeration </w:t>
      </w:r>
      <w:proofErr w:type="spellStart"/>
      <w:r w:rsidRPr="003B2883">
        <w:t>LocationFilter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87323" w:rsidRPr="003B2883" w14:paraId="247DD0DB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7D329" w14:textId="77777777" w:rsidR="00087323" w:rsidRPr="003B2883" w:rsidRDefault="00087323" w:rsidP="0026353A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C921A" w14:textId="77777777" w:rsidR="00087323" w:rsidRPr="003B2883" w:rsidRDefault="00087323" w:rsidP="0026353A">
            <w:pPr>
              <w:pStyle w:val="TAH"/>
            </w:pPr>
            <w:r w:rsidRPr="003B2883">
              <w:t>Description</w:t>
            </w:r>
          </w:p>
        </w:tc>
      </w:tr>
      <w:tr w:rsidR="00087323" w:rsidRPr="003B2883" w14:paraId="7229D681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21A22" w14:textId="77777777" w:rsidR="00087323" w:rsidRPr="003B2883" w:rsidRDefault="00087323" w:rsidP="0026353A">
            <w:pPr>
              <w:pStyle w:val="TAL"/>
            </w:pPr>
            <w:r w:rsidRPr="003B2883">
              <w:t>"TAI"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14325" w14:textId="77777777" w:rsidR="00087323" w:rsidRPr="003B2883" w:rsidRDefault="00087323" w:rsidP="0026353A">
            <w:pPr>
              <w:pStyle w:val="TAL"/>
            </w:pPr>
            <w:r w:rsidRPr="003B2883">
              <w:t>Indicates any change of the TA used by the UE should be reported</w:t>
            </w:r>
          </w:p>
        </w:tc>
      </w:tr>
      <w:tr w:rsidR="00087323" w:rsidRPr="003B2883" w14:paraId="2C0D19BD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6FAA4" w14:textId="77777777" w:rsidR="00087323" w:rsidRPr="003B2883" w:rsidRDefault="00087323" w:rsidP="0026353A">
            <w:pPr>
              <w:pStyle w:val="TAL"/>
            </w:pPr>
            <w:r w:rsidRPr="003B2883">
              <w:t>"CELL_ID"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A2F15" w14:textId="77777777" w:rsidR="00087323" w:rsidRPr="003B2883" w:rsidRDefault="00087323" w:rsidP="0026353A">
            <w:pPr>
              <w:pStyle w:val="TAL"/>
            </w:pPr>
            <w:r w:rsidRPr="003B2883">
              <w:t>Indicates any change of the Cell used by the UE should be reported</w:t>
            </w:r>
          </w:p>
        </w:tc>
      </w:tr>
      <w:tr w:rsidR="00BD7806" w:rsidRPr="003B2883" w14:paraId="3CD42669" w14:textId="77777777" w:rsidTr="0026353A">
        <w:trPr>
          <w:ins w:id="17" w:author="Ericsson - Jones Lu CT4#103e" w:date="2021-03-31T14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84CB2" w14:textId="5FBF0365" w:rsidR="00BD7806" w:rsidRPr="003B2883" w:rsidRDefault="00BD7806" w:rsidP="0026353A">
            <w:pPr>
              <w:pStyle w:val="TAL"/>
              <w:rPr>
                <w:ins w:id="18" w:author="Ericsson - Jones Lu CT4#103e" w:date="2021-03-31T14:28:00Z"/>
              </w:rPr>
            </w:pPr>
            <w:ins w:id="19" w:author="Ericsson - Jones Lu CT4#103e" w:date="2021-03-31T14:28:00Z">
              <w:r>
                <w:t>"RAN_NODE"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331A3" w14:textId="2143EEE9" w:rsidR="00BD7806" w:rsidRPr="003B2883" w:rsidRDefault="00BD7806" w:rsidP="0026353A">
            <w:pPr>
              <w:pStyle w:val="TAL"/>
              <w:rPr>
                <w:ins w:id="20" w:author="Ericsson - Jones Lu CT4#103e" w:date="2021-03-31T14:28:00Z"/>
              </w:rPr>
            </w:pPr>
            <w:ins w:id="21" w:author="Ericsson - Jones Lu CT4#103e" w:date="2021-03-31T14:28:00Z">
              <w:r>
                <w:t>Indicates any change of the RAN node ser</w:t>
              </w:r>
            </w:ins>
            <w:ins w:id="22" w:author="Ericsson - Jones Lu CT4#103e" w:date="2021-03-31T14:29:00Z">
              <w:r>
                <w:t>ving the UE shall be reported.</w:t>
              </w:r>
            </w:ins>
          </w:p>
        </w:tc>
      </w:tr>
      <w:tr w:rsidR="00087323" w:rsidRPr="003B2883" w14:paraId="01AEBB9E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12AB9" w14:textId="77777777" w:rsidR="00087323" w:rsidRPr="003B2883" w:rsidRDefault="00087323" w:rsidP="0026353A">
            <w:pPr>
              <w:pStyle w:val="TAL"/>
            </w:pPr>
            <w:r w:rsidRPr="003B2883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0C47C" w14:textId="77777777" w:rsidR="00087323" w:rsidRPr="003B2883" w:rsidRDefault="00087323" w:rsidP="0026353A">
            <w:pPr>
              <w:pStyle w:val="TAL"/>
            </w:pPr>
            <w:r w:rsidRPr="003B2883">
              <w:t>Indicates any change of the N3IWF node used by the UE should be reported</w:t>
            </w:r>
          </w:p>
        </w:tc>
      </w:tr>
      <w:tr w:rsidR="00087323" w:rsidRPr="003B2883" w14:paraId="6196A5D7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04589" w14:textId="77777777" w:rsidR="00087323" w:rsidRPr="003B2883" w:rsidRDefault="00087323" w:rsidP="0026353A">
            <w:pPr>
              <w:pStyle w:val="TAL"/>
            </w:pPr>
            <w:r w:rsidRPr="003B2883">
              <w:t>"UE_IP"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867E6" w14:textId="77777777" w:rsidR="00087323" w:rsidRPr="003B2883" w:rsidRDefault="00087323" w:rsidP="0026353A">
            <w:pPr>
              <w:pStyle w:val="TAL"/>
            </w:pPr>
            <w:r w:rsidRPr="003B2883">
              <w:t>Indicates any change of the UE local IP address should be reported</w:t>
            </w:r>
          </w:p>
        </w:tc>
      </w:tr>
      <w:tr w:rsidR="00087323" w:rsidRPr="003B2883" w14:paraId="23D2848B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5074A" w14:textId="77777777" w:rsidR="00087323" w:rsidRPr="003B2883" w:rsidRDefault="00087323" w:rsidP="0026353A">
            <w:pPr>
              <w:pStyle w:val="TAL"/>
            </w:pPr>
            <w:r w:rsidRPr="003B2883">
              <w:t>"UDP_PORT"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58816" w14:textId="77777777" w:rsidR="00087323" w:rsidRPr="003B2883" w:rsidRDefault="00087323" w:rsidP="0026353A">
            <w:pPr>
              <w:pStyle w:val="TAL"/>
            </w:pPr>
            <w:r w:rsidRPr="003B2883">
              <w:t>Indicates any change of local UDP port used by the UE reported</w:t>
            </w:r>
          </w:p>
        </w:tc>
      </w:tr>
      <w:tr w:rsidR="00087323" w:rsidRPr="003B2883" w14:paraId="51B08F9E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38616" w14:textId="77777777" w:rsidR="00087323" w:rsidRPr="003B2883" w:rsidRDefault="00087323" w:rsidP="0026353A">
            <w:pPr>
              <w:pStyle w:val="TAL"/>
            </w:pPr>
            <w:r w:rsidRPr="003B2883">
              <w:t>"</w:t>
            </w:r>
            <w:r>
              <w:t>TNAP</w:t>
            </w:r>
            <w:r>
              <w:rPr>
                <w:rFonts w:hint="eastAsia"/>
                <w:lang w:eastAsia="zh-CN"/>
              </w:rPr>
              <w:t>_</w:t>
            </w:r>
            <w:r>
              <w:t>ID</w:t>
            </w:r>
            <w:r w:rsidRPr="003B2883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BDFAB" w14:textId="77777777" w:rsidR="00087323" w:rsidRPr="003B2883" w:rsidRDefault="00087323" w:rsidP="0026353A">
            <w:pPr>
              <w:pStyle w:val="TAL"/>
            </w:pPr>
            <w:r>
              <w:t>Indicates any change of the TNAP ID</w:t>
            </w:r>
            <w:r w:rsidRPr="003B2883">
              <w:t xml:space="preserve"> </w:t>
            </w:r>
            <w:r>
              <w:t xml:space="preserve">used by the UE </w:t>
            </w:r>
            <w:r w:rsidRPr="003B2883">
              <w:t>should be reported</w:t>
            </w:r>
          </w:p>
        </w:tc>
      </w:tr>
      <w:tr w:rsidR="00087323" w:rsidRPr="003B2883" w14:paraId="0C3BDF0C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27AD5" w14:textId="77777777" w:rsidR="00087323" w:rsidRPr="003B2883" w:rsidRDefault="00087323" w:rsidP="0026353A">
            <w:pPr>
              <w:pStyle w:val="TAL"/>
            </w:pPr>
            <w:r w:rsidRPr="003B2883">
              <w:t>"</w:t>
            </w:r>
            <w:r>
              <w:t>GLI</w:t>
            </w:r>
            <w:r w:rsidRPr="003B2883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F46CD" w14:textId="77777777" w:rsidR="00087323" w:rsidRPr="003B2883" w:rsidRDefault="00087323" w:rsidP="0026353A">
            <w:pPr>
              <w:pStyle w:val="TAL"/>
            </w:pPr>
            <w:r>
              <w:t>Indicates any change of the Global Line Id</w:t>
            </w:r>
            <w:r w:rsidRPr="003B2883">
              <w:t xml:space="preserve"> </w:t>
            </w:r>
            <w:r>
              <w:t xml:space="preserve">used by the UE </w:t>
            </w:r>
            <w:r w:rsidRPr="003B2883">
              <w:t>should be reported</w:t>
            </w:r>
          </w:p>
        </w:tc>
      </w:tr>
      <w:tr w:rsidR="00087323" w:rsidRPr="003B2883" w14:paraId="3D2CA336" w14:textId="77777777" w:rsidTr="0026353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88827" w14:textId="77777777" w:rsidR="00087323" w:rsidRPr="003B2883" w:rsidRDefault="00087323" w:rsidP="0026353A">
            <w:pPr>
              <w:pStyle w:val="TAL"/>
            </w:pPr>
            <w:r w:rsidRPr="003B2883">
              <w:t>"</w:t>
            </w:r>
            <w:r>
              <w:t>TWAP</w:t>
            </w:r>
            <w:r>
              <w:rPr>
                <w:rFonts w:hint="eastAsia"/>
                <w:lang w:eastAsia="zh-CN"/>
              </w:rPr>
              <w:t>_</w:t>
            </w:r>
            <w:r>
              <w:t>ID</w:t>
            </w:r>
            <w:r w:rsidRPr="003B2883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C343B" w14:textId="77777777" w:rsidR="00087323" w:rsidRDefault="00087323" w:rsidP="0026353A">
            <w:pPr>
              <w:pStyle w:val="TAL"/>
            </w:pPr>
            <w:r>
              <w:t>Indicates any change of the TWAP ID</w:t>
            </w:r>
            <w:r w:rsidRPr="003B2883">
              <w:t xml:space="preserve"> </w:t>
            </w:r>
            <w:r>
              <w:t xml:space="preserve">used by the UE </w:t>
            </w:r>
            <w:r w:rsidRPr="003B2883">
              <w:t>should be reported</w:t>
            </w:r>
          </w:p>
        </w:tc>
      </w:tr>
    </w:tbl>
    <w:p w14:paraId="5C838555" w14:textId="77777777" w:rsidR="00827C14" w:rsidRPr="00A576F4" w:rsidRDefault="00827C14" w:rsidP="00827C14">
      <w:pPr>
        <w:rPr>
          <w:b/>
          <w:bCs/>
          <w:color w:val="FF0000"/>
          <w:sz w:val="22"/>
          <w:szCs w:val="22"/>
          <w:lang w:eastAsia="zh-CN"/>
        </w:rPr>
      </w:pPr>
    </w:p>
    <w:p w14:paraId="3C9F0158" w14:textId="77777777" w:rsidR="00827C14" w:rsidRPr="00F15238" w:rsidRDefault="00827C14" w:rsidP="00827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9CD4D69" w14:textId="77777777" w:rsidR="004D1FE1" w:rsidRPr="003B2883" w:rsidRDefault="004D1FE1" w:rsidP="004D1FE1">
      <w:pPr>
        <w:pStyle w:val="Heading2"/>
      </w:pPr>
      <w:bookmarkStart w:id="23" w:name="_Toc25156616"/>
      <w:bookmarkStart w:id="24" w:name="_Toc34124921"/>
      <w:bookmarkStart w:id="25" w:name="_Toc43208057"/>
      <w:bookmarkStart w:id="26" w:name="_Toc49857524"/>
      <w:bookmarkStart w:id="27" w:name="_Toc56677370"/>
      <w:bookmarkStart w:id="28" w:name="_Toc56691893"/>
      <w:bookmarkStart w:id="29" w:name="_Toc56699157"/>
      <w:bookmarkStart w:id="30" w:name="_Toc67681133"/>
      <w:bookmarkEnd w:id="11"/>
      <w:bookmarkEnd w:id="12"/>
      <w:bookmarkEnd w:id="13"/>
      <w:bookmarkEnd w:id="14"/>
      <w:bookmarkEnd w:id="15"/>
      <w:bookmarkEnd w:id="16"/>
      <w:r w:rsidRPr="003B2883">
        <w:t>A.3</w:t>
      </w:r>
      <w:r w:rsidRPr="003B2883">
        <w:tab/>
        <w:t>Namf_EventExposure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F4057BB" w14:textId="40B65F2A" w:rsidR="00B660DC" w:rsidRDefault="004D1FE1" w:rsidP="001B6FAE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 Text Skipped for Clarity ****************</w:t>
      </w:r>
    </w:p>
    <w:p w14:paraId="027BD8C8" w14:textId="77777777" w:rsidR="00E86304" w:rsidRPr="003B2883" w:rsidRDefault="00E86304" w:rsidP="00E86304">
      <w:pPr>
        <w:pStyle w:val="PL"/>
      </w:pPr>
      <w:r w:rsidRPr="003B2883">
        <w:t xml:space="preserve">    LocationFilter :</w:t>
      </w:r>
    </w:p>
    <w:p w14:paraId="64381080" w14:textId="77777777" w:rsidR="00E86304" w:rsidRPr="003B2883" w:rsidRDefault="00E86304" w:rsidP="00E86304">
      <w:pPr>
        <w:pStyle w:val="PL"/>
      </w:pPr>
      <w:r w:rsidRPr="003B2883">
        <w:t xml:space="preserve">      anyOf:</w:t>
      </w:r>
    </w:p>
    <w:p w14:paraId="55DDDFE8" w14:textId="77777777" w:rsidR="00E86304" w:rsidRPr="003B2883" w:rsidRDefault="00E86304" w:rsidP="00E86304">
      <w:pPr>
        <w:pStyle w:val="PL"/>
      </w:pPr>
      <w:r w:rsidRPr="003B2883">
        <w:t xml:space="preserve">      - type: string</w:t>
      </w:r>
    </w:p>
    <w:p w14:paraId="3BE3BD38" w14:textId="77777777" w:rsidR="00E86304" w:rsidRPr="003B2883" w:rsidRDefault="00E86304" w:rsidP="00E86304">
      <w:pPr>
        <w:pStyle w:val="PL"/>
      </w:pPr>
      <w:r w:rsidRPr="003B2883">
        <w:t xml:space="preserve">        enum:</w:t>
      </w:r>
    </w:p>
    <w:p w14:paraId="2ADEE370" w14:textId="77777777" w:rsidR="00E86304" w:rsidRPr="003B2883" w:rsidRDefault="00E86304" w:rsidP="00E86304">
      <w:pPr>
        <w:pStyle w:val="PL"/>
      </w:pPr>
      <w:r w:rsidRPr="003B2883">
        <w:t xml:space="preserve">          - TAI</w:t>
      </w:r>
    </w:p>
    <w:p w14:paraId="43C80E36" w14:textId="60673597" w:rsidR="00E86304" w:rsidRDefault="00E86304" w:rsidP="00E86304">
      <w:pPr>
        <w:pStyle w:val="PL"/>
        <w:rPr>
          <w:ins w:id="31" w:author="Ericsson - Jones Lu CT4#103e" w:date="2021-03-31T14:29:00Z"/>
        </w:rPr>
      </w:pPr>
      <w:r w:rsidRPr="003B2883">
        <w:t xml:space="preserve">          - CELL_ID</w:t>
      </w:r>
    </w:p>
    <w:p w14:paraId="727FDAB6" w14:textId="512CD2CB" w:rsidR="00B51B1D" w:rsidRPr="003B2883" w:rsidDel="00B51B1D" w:rsidRDefault="00B51B1D" w:rsidP="00E86304">
      <w:pPr>
        <w:pStyle w:val="PL"/>
        <w:rPr>
          <w:del w:id="32" w:author="Ericsson - Jones Lu CT4#103e" w:date="2021-03-31T14:29:00Z"/>
        </w:rPr>
      </w:pPr>
      <w:ins w:id="33" w:author="Ericsson - Jones Lu CT4#103e" w:date="2021-03-31T14:29:00Z">
        <w:r w:rsidRPr="003B2883">
          <w:t xml:space="preserve">          - </w:t>
        </w:r>
        <w:r>
          <w:t>RAN_NODE</w:t>
        </w:r>
      </w:ins>
    </w:p>
    <w:p w14:paraId="6CD6153E" w14:textId="77777777" w:rsidR="00E86304" w:rsidRPr="003B2883" w:rsidRDefault="00E86304" w:rsidP="00E86304">
      <w:pPr>
        <w:pStyle w:val="PL"/>
      </w:pPr>
      <w:r w:rsidRPr="003B2883">
        <w:t xml:space="preserve">          - N3IWF</w:t>
      </w:r>
    </w:p>
    <w:p w14:paraId="6BF9CD61" w14:textId="77777777" w:rsidR="00E86304" w:rsidRPr="003B2883" w:rsidRDefault="00E86304" w:rsidP="00E86304">
      <w:pPr>
        <w:pStyle w:val="PL"/>
      </w:pPr>
      <w:r w:rsidRPr="003B2883">
        <w:t xml:space="preserve">          - UE_IP</w:t>
      </w:r>
    </w:p>
    <w:p w14:paraId="6948E4C4" w14:textId="77777777" w:rsidR="00E86304" w:rsidRDefault="00E86304" w:rsidP="00E86304">
      <w:pPr>
        <w:pStyle w:val="PL"/>
      </w:pPr>
      <w:r w:rsidRPr="003B2883">
        <w:t xml:space="preserve">          - UDP_PORT</w:t>
      </w:r>
    </w:p>
    <w:p w14:paraId="2C7D2E03" w14:textId="77777777" w:rsidR="00E86304" w:rsidRPr="003B2883" w:rsidRDefault="00E86304" w:rsidP="00E86304">
      <w:pPr>
        <w:pStyle w:val="PL"/>
      </w:pPr>
      <w:r w:rsidRPr="003B2883">
        <w:t xml:space="preserve">          - </w:t>
      </w:r>
      <w:r>
        <w:t>TNAP_ID</w:t>
      </w:r>
    </w:p>
    <w:p w14:paraId="595AF7C3" w14:textId="77777777" w:rsidR="00E86304" w:rsidRDefault="00E86304" w:rsidP="00E86304">
      <w:pPr>
        <w:pStyle w:val="PL"/>
      </w:pPr>
      <w:r w:rsidRPr="003B2883">
        <w:t xml:space="preserve">          - </w:t>
      </w:r>
      <w:r>
        <w:t>GLI</w:t>
      </w:r>
    </w:p>
    <w:p w14:paraId="11DFE968" w14:textId="77777777" w:rsidR="00E86304" w:rsidRPr="003B2883" w:rsidRDefault="00E86304" w:rsidP="00E86304">
      <w:pPr>
        <w:pStyle w:val="PL"/>
      </w:pPr>
      <w:r w:rsidRPr="003B2883">
        <w:t xml:space="preserve">          - </w:t>
      </w:r>
      <w:r>
        <w:t>TWAP_ID</w:t>
      </w:r>
    </w:p>
    <w:p w14:paraId="5609EE08" w14:textId="77777777" w:rsidR="00E86304" w:rsidRPr="003B2883" w:rsidRDefault="00E86304" w:rsidP="00E86304">
      <w:pPr>
        <w:pStyle w:val="PL"/>
      </w:pPr>
      <w:r w:rsidRPr="003B2883">
        <w:t xml:space="preserve">      - type: string</w:t>
      </w:r>
    </w:p>
    <w:p w14:paraId="2F6D948B" w14:textId="77777777" w:rsidR="004D1FE1" w:rsidRDefault="004D1FE1" w:rsidP="001B6FAE">
      <w:pPr>
        <w:rPr>
          <w:b/>
          <w:bCs/>
          <w:color w:val="FF0000"/>
          <w:sz w:val="22"/>
          <w:szCs w:val="22"/>
          <w:lang w:eastAsia="zh-CN"/>
        </w:rPr>
      </w:pPr>
    </w:p>
    <w:p w14:paraId="1961318B" w14:textId="77777777" w:rsidR="004D1FE1" w:rsidRDefault="004D1FE1" w:rsidP="004D1FE1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 Text Skipped for Clarity ****************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C3384" w14:textId="77777777" w:rsidR="009814EE" w:rsidRDefault="009814EE">
      <w:r>
        <w:separator/>
      </w:r>
    </w:p>
  </w:endnote>
  <w:endnote w:type="continuationSeparator" w:id="0">
    <w:p w14:paraId="0469DB35" w14:textId="77777777" w:rsidR="009814EE" w:rsidRDefault="00981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F1A2DF" w14:textId="77777777" w:rsidR="009814EE" w:rsidRDefault="009814EE">
      <w:r>
        <w:separator/>
      </w:r>
    </w:p>
  </w:footnote>
  <w:footnote w:type="continuationSeparator" w:id="0">
    <w:p w14:paraId="74F44196" w14:textId="77777777" w:rsidR="009814EE" w:rsidRDefault="00981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7ED7"/>
    <w:rsid w:val="0006053D"/>
    <w:rsid w:val="000611F3"/>
    <w:rsid w:val="00064FC2"/>
    <w:rsid w:val="00065780"/>
    <w:rsid w:val="00065E73"/>
    <w:rsid w:val="00071C04"/>
    <w:rsid w:val="000725B2"/>
    <w:rsid w:val="000743A7"/>
    <w:rsid w:val="00075AE7"/>
    <w:rsid w:val="0007758E"/>
    <w:rsid w:val="000776BE"/>
    <w:rsid w:val="00077774"/>
    <w:rsid w:val="00080474"/>
    <w:rsid w:val="00085B09"/>
    <w:rsid w:val="00087323"/>
    <w:rsid w:val="000905BD"/>
    <w:rsid w:val="00092173"/>
    <w:rsid w:val="00093DF7"/>
    <w:rsid w:val="000A1F6F"/>
    <w:rsid w:val="000A2EFD"/>
    <w:rsid w:val="000A3AD4"/>
    <w:rsid w:val="000A49A0"/>
    <w:rsid w:val="000A6394"/>
    <w:rsid w:val="000A6665"/>
    <w:rsid w:val="000A7B67"/>
    <w:rsid w:val="000B02AE"/>
    <w:rsid w:val="000B7FED"/>
    <w:rsid w:val="000C038A"/>
    <w:rsid w:val="000C0906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D"/>
    <w:rsid w:val="000E7CA4"/>
    <w:rsid w:val="000F0A47"/>
    <w:rsid w:val="001008D8"/>
    <w:rsid w:val="00103187"/>
    <w:rsid w:val="00103467"/>
    <w:rsid w:val="001065BD"/>
    <w:rsid w:val="001076E2"/>
    <w:rsid w:val="0011219A"/>
    <w:rsid w:val="00112F53"/>
    <w:rsid w:val="001152A9"/>
    <w:rsid w:val="001154E0"/>
    <w:rsid w:val="001216A2"/>
    <w:rsid w:val="0012269C"/>
    <w:rsid w:val="0012512F"/>
    <w:rsid w:val="00126440"/>
    <w:rsid w:val="0013089B"/>
    <w:rsid w:val="00130FB8"/>
    <w:rsid w:val="00131AA7"/>
    <w:rsid w:val="00134F3D"/>
    <w:rsid w:val="00136088"/>
    <w:rsid w:val="00137970"/>
    <w:rsid w:val="0014154A"/>
    <w:rsid w:val="00142AD2"/>
    <w:rsid w:val="00144751"/>
    <w:rsid w:val="00145D43"/>
    <w:rsid w:val="00146111"/>
    <w:rsid w:val="00146C89"/>
    <w:rsid w:val="00150DE7"/>
    <w:rsid w:val="00151816"/>
    <w:rsid w:val="00151C3C"/>
    <w:rsid w:val="001558E2"/>
    <w:rsid w:val="001565A2"/>
    <w:rsid w:val="00160553"/>
    <w:rsid w:val="00163944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53D8"/>
    <w:rsid w:val="00186D6F"/>
    <w:rsid w:val="00186FDF"/>
    <w:rsid w:val="00187521"/>
    <w:rsid w:val="00191381"/>
    <w:rsid w:val="00192C46"/>
    <w:rsid w:val="0019599E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2964"/>
    <w:rsid w:val="001C41A2"/>
    <w:rsid w:val="001C4713"/>
    <w:rsid w:val="001C4E91"/>
    <w:rsid w:val="001C6472"/>
    <w:rsid w:val="001C68E4"/>
    <w:rsid w:val="001C6AC6"/>
    <w:rsid w:val="001C71B2"/>
    <w:rsid w:val="001D375D"/>
    <w:rsid w:val="001D3B31"/>
    <w:rsid w:val="001D5265"/>
    <w:rsid w:val="001D7AF6"/>
    <w:rsid w:val="001E0076"/>
    <w:rsid w:val="001E07E4"/>
    <w:rsid w:val="001E0805"/>
    <w:rsid w:val="001E3D10"/>
    <w:rsid w:val="001E41F3"/>
    <w:rsid w:val="001E6391"/>
    <w:rsid w:val="001E63DC"/>
    <w:rsid w:val="001F0FA3"/>
    <w:rsid w:val="001F306F"/>
    <w:rsid w:val="001F30B1"/>
    <w:rsid w:val="001F7A5D"/>
    <w:rsid w:val="00200980"/>
    <w:rsid w:val="002030D4"/>
    <w:rsid w:val="00204409"/>
    <w:rsid w:val="0020457C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3CA8"/>
    <w:rsid w:val="00235F2D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36F5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86F44"/>
    <w:rsid w:val="002945E9"/>
    <w:rsid w:val="002A1BF3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1E84"/>
    <w:rsid w:val="002E4918"/>
    <w:rsid w:val="002E67BB"/>
    <w:rsid w:val="002F048E"/>
    <w:rsid w:val="002F0F96"/>
    <w:rsid w:val="002F137F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6AD"/>
    <w:rsid w:val="00330B11"/>
    <w:rsid w:val="00330D1C"/>
    <w:rsid w:val="00332C9D"/>
    <w:rsid w:val="00333433"/>
    <w:rsid w:val="00336ABA"/>
    <w:rsid w:val="0033739C"/>
    <w:rsid w:val="00337F15"/>
    <w:rsid w:val="003450AD"/>
    <w:rsid w:val="00350022"/>
    <w:rsid w:val="00352AC4"/>
    <w:rsid w:val="003540CE"/>
    <w:rsid w:val="003552E8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D67"/>
    <w:rsid w:val="00365E5D"/>
    <w:rsid w:val="00367141"/>
    <w:rsid w:val="00374DD4"/>
    <w:rsid w:val="00380EA9"/>
    <w:rsid w:val="00381B7B"/>
    <w:rsid w:val="00381C96"/>
    <w:rsid w:val="003833FD"/>
    <w:rsid w:val="00384E90"/>
    <w:rsid w:val="003855F8"/>
    <w:rsid w:val="003913F8"/>
    <w:rsid w:val="003930DF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E10DC"/>
    <w:rsid w:val="003E12AA"/>
    <w:rsid w:val="003E1A36"/>
    <w:rsid w:val="003E3306"/>
    <w:rsid w:val="003E3740"/>
    <w:rsid w:val="003E393A"/>
    <w:rsid w:val="003E3E4B"/>
    <w:rsid w:val="003E4945"/>
    <w:rsid w:val="003F0C19"/>
    <w:rsid w:val="003F5472"/>
    <w:rsid w:val="003F5FB5"/>
    <w:rsid w:val="004013E3"/>
    <w:rsid w:val="00402887"/>
    <w:rsid w:val="004028D4"/>
    <w:rsid w:val="0040353A"/>
    <w:rsid w:val="004055C5"/>
    <w:rsid w:val="00406AF0"/>
    <w:rsid w:val="00410371"/>
    <w:rsid w:val="0041426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6379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6C7"/>
    <w:rsid w:val="004C092A"/>
    <w:rsid w:val="004C426B"/>
    <w:rsid w:val="004C45C5"/>
    <w:rsid w:val="004C5E6C"/>
    <w:rsid w:val="004C6C4B"/>
    <w:rsid w:val="004C7D69"/>
    <w:rsid w:val="004D0308"/>
    <w:rsid w:val="004D1205"/>
    <w:rsid w:val="004D1FE1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53EE"/>
    <w:rsid w:val="00500760"/>
    <w:rsid w:val="00500929"/>
    <w:rsid w:val="00502B82"/>
    <w:rsid w:val="00502DB6"/>
    <w:rsid w:val="0050797C"/>
    <w:rsid w:val="005123FD"/>
    <w:rsid w:val="00512F27"/>
    <w:rsid w:val="005140A7"/>
    <w:rsid w:val="0051580D"/>
    <w:rsid w:val="00515FD1"/>
    <w:rsid w:val="00516040"/>
    <w:rsid w:val="00522EB6"/>
    <w:rsid w:val="00525379"/>
    <w:rsid w:val="00530D21"/>
    <w:rsid w:val="005326BE"/>
    <w:rsid w:val="005326BF"/>
    <w:rsid w:val="005334A3"/>
    <w:rsid w:val="00534C38"/>
    <w:rsid w:val="00534CF5"/>
    <w:rsid w:val="00535FF8"/>
    <w:rsid w:val="00536A69"/>
    <w:rsid w:val="0054004A"/>
    <w:rsid w:val="005407B5"/>
    <w:rsid w:val="005411CE"/>
    <w:rsid w:val="00541EB7"/>
    <w:rsid w:val="00541F77"/>
    <w:rsid w:val="00547111"/>
    <w:rsid w:val="00554466"/>
    <w:rsid w:val="005551BC"/>
    <w:rsid w:val="00561147"/>
    <w:rsid w:val="0056189A"/>
    <w:rsid w:val="00564CA8"/>
    <w:rsid w:val="005656A7"/>
    <w:rsid w:val="005666BB"/>
    <w:rsid w:val="0056778F"/>
    <w:rsid w:val="00570453"/>
    <w:rsid w:val="005712D0"/>
    <w:rsid w:val="005721BF"/>
    <w:rsid w:val="00572669"/>
    <w:rsid w:val="00572869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0538"/>
    <w:rsid w:val="005F7A2A"/>
    <w:rsid w:val="005F7FB1"/>
    <w:rsid w:val="0060123F"/>
    <w:rsid w:val="0060143A"/>
    <w:rsid w:val="0060191C"/>
    <w:rsid w:val="006036F4"/>
    <w:rsid w:val="00607619"/>
    <w:rsid w:val="00610B47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0BD"/>
    <w:rsid w:val="0064352E"/>
    <w:rsid w:val="00643543"/>
    <w:rsid w:val="00650112"/>
    <w:rsid w:val="00650BB8"/>
    <w:rsid w:val="0065287B"/>
    <w:rsid w:val="0065506A"/>
    <w:rsid w:val="00656118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424C"/>
    <w:rsid w:val="00665F10"/>
    <w:rsid w:val="00665F25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22A1"/>
    <w:rsid w:val="0069563C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2EF3"/>
    <w:rsid w:val="006C4C86"/>
    <w:rsid w:val="006C5C48"/>
    <w:rsid w:val="006C7A5A"/>
    <w:rsid w:val="006D0740"/>
    <w:rsid w:val="006D09EE"/>
    <w:rsid w:val="006D157C"/>
    <w:rsid w:val="006D17AE"/>
    <w:rsid w:val="006D216D"/>
    <w:rsid w:val="006D46FD"/>
    <w:rsid w:val="006D5249"/>
    <w:rsid w:val="006D78F0"/>
    <w:rsid w:val="006E1570"/>
    <w:rsid w:val="006E21FB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60E9"/>
    <w:rsid w:val="006F6218"/>
    <w:rsid w:val="006F7FC6"/>
    <w:rsid w:val="00705A65"/>
    <w:rsid w:val="0070685E"/>
    <w:rsid w:val="00707AB8"/>
    <w:rsid w:val="00707AF9"/>
    <w:rsid w:val="00712DA9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3032D"/>
    <w:rsid w:val="00732732"/>
    <w:rsid w:val="0073318D"/>
    <w:rsid w:val="00734BDD"/>
    <w:rsid w:val="007418AE"/>
    <w:rsid w:val="00746378"/>
    <w:rsid w:val="00746A4A"/>
    <w:rsid w:val="00747BC6"/>
    <w:rsid w:val="007546E7"/>
    <w:rsid w:val="00755666"/>
    <w:rsid w:val="00755995"/>
    <w:rsid w:val="0075611F"/>
    <w:rsid w:val="00757920"/>
    <w:rsid w:val="0076265B"/>
    <w:rsid w:val="00762EFA"/>
    <w:rsid w:val="00763B4C"/>
    <w:rsid w:val="0077195B"/>
    <w:rsid w:val="007734F2"/>
    <w:rsid w:val="00773536"/>
    <w:rsid w:val="0077518E"/>
    <w:rsid w:val="00776FA5"/>
    <w:rsid w:val="0078018F"/>
    <w:rsid w:val="007828B3"/>
    <w:rsid w:val="00783532"/>
    <w:rsid w:val="00784D4E"/>
    <w:rsid w:val="00785C8F"/>
    <w:rsid w:val="00790766"/>
    <w:rsid w:val="00791045"/>
    <w:rsid w:val="00792342"/>
    <w:rsid w:val="00793E35"/>
    <w:rsid w:val="007974D1"/>
    <w:rsid w:val="007977A8"/>
    <w:rsid w:val="007A21EE"/>
    <w:rsid w:val="007A2AF5"/>
    <w:rsid w:val="007A4354"/>
    <w:rsid w:val="007A7A0C"/>
    <w:rsid w:val="007A7A93"/>
    <w:rsid w:val="007B2413"/>
    <w:rsid w:val="007B2F4A"/>
    <w:rsid w:val="007B512A"/>
    <w:rsid w:val="007B6D61"/>
    <w:rsid w:val="007B782E"/>
    <w:rsid w:val="007C2097"/>
    <w:rsid w:val="007C388E"/>
    <w:rsid w:val="007C561B"/>
    <w:rsid w:val="007D0222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B9"/>
    <w:rsid w:val="008667B8"/>
    <w:rsid w:val="00866ABC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2038"/>
    <w:rsid w:val="008B27AD"/>
    <w:rsid w:val="008B5710"/>
    <w:rsid w:val="008B6411"/>
    <w:rsid w:val="008C1333"/>
    <w:rsid w:val="008C42D2"/>
    <w:rsid w:val="008D03F9"/>
    <w:rsid w:val="008D4741"/>
    <w:rsid w:val="008D6B52"/>
    <w:rsid w:val="008E1124"/>
    <w:rsid w:val="008E29FC"/>
    <w:rsid w:val="008E60F2"/>
    <w:rsid w:val="008E7D54"/>
    <w:rsid w:val="008E7EEB"/>
    <w:rsid w:val="008F193E"/>
    <w:rsid w:val="008F1A99"/>
    <w:rsid w:val="008F41D5"/>
    <w:rsid w:val="008F686C"/>
    <w:rsid w:val="008F68B0"/>
    <w:rsid w:val="00901CFB"/>
    <w:rsid w:val="00903623"/>
    <w:rsid w:val="0090402A"/>
    <w:rsid w:val="0090418A"/>
    <w:rsid w:val="00905146"/>
    <w:rsid w:val="00906224"/>
    <w:rsid w:val="00906933"/>
    <w:rsid w:val="00906FC7"/>
    <w:rsid w:val="00910BDD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307D0"/>
    <w:rsid w:val="00930C53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522D8"/>
    <w:rsid w:val="009541EB"/>
    <w:rsid w:val="009611B5"/>
    <w:rsid w:val="009615B3"/>
    <w:rsid w:val="0096202F"/>
    <w:rsid w:val="00962A14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14EE"/>
    <w:rsid w:val="0098234B"/>
    <w:rsid w:val="00983473"/>
    <w:rsid w:val="00984D4C"/>
    <w:rsid w:val="0098511A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4610"/>
    <w:rsid w:val="009D5EA1"/>
    <w:rsid w:val="009D68FB"/>
    <w:rsid w:val="009D76B2"/>
    <w:rsid w:val="009E3297"/>
    <w:rsid w:val="009E467E"/>
    <w:rsid w:val="009E5698"/>
    <w:rsid w:val="009E656B"/>
    <w:rsid w:val="009F26AE"/>
    <w:rsid w:val="009F3717"/>
    <w:rsid w:val="009F4582"/>
    <w:rsid w:val="009F734F"/>
    <w:rsid w:val="00A02F95"/>
    <w:rsid w:val="00A03A1C"/>
    <w:rsid w:val="00A061C8"/>
    <w:rsid w:val="00A06E52"/>
    <w:rsid w:val="00A077D9"/>
    <w:rsid w:val="00A07B34"/>
    <w:rsid w:val="00A07FE2"/>
    <w:rsid w:val="00A11B83"/>
    <w:rsid w:val="00A14136"/>
    <w:rsid w:val="00A15D99"/>
    <w:rsid w:val="00A16AAE"/>
    <w:rsid w:val="00A20082"/>
    <w:rsid w:val="00A20D42"/>
    <w:rsid w:val="00A21317"/>
    <w:rsid w:val="00A2199C"/>
    <w:rsid w:val="00A23B3B"/>
    <w:rsid w:val="00A246B6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5357"/>
    <w:rsid w:val="00A85F0E"/>
    <w:rsid w:val="00A86D99"/>
    <w:rsid w:val="00A87650"/>
    <w:rsid w:val="00A90B04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D78"/>
    <w:rsid w:val="00AD0400"/>
    <w:rsid w:val="00AD152D"/>
    <w:rsid w:val="00AD1CD8"/>
    <w:rsid w:val="00AD1DF2"/>
    <w:rsid w:val="00AD5CFA"/>
    <w:rsid w:val="00AE4C2F"/>
    <w:rsid w:val="00AE5196"/>
    <w:rsid w:val="00AE65C4"/>
    <w:rsid w:val="00AF0007"/>
    <w:rsid w:val="00AF12D3"/>
    <w:rsid w:val="00AF402D"/>
    <w:rsid w:val="00AF6883"/>
    <w:rsid w:val="00AF6BAA"/>
    <w:rsid w:val="00B00CC0"/>
    <w:rsid w:val="00B0143C"/>
    <w:rsid w:val="00B01EA6"/>
    <w:rsid w:val="00B02AE7"/>
    <w:rsid w:val="00B0577B"/>
    <w:rsid w:val="00B06421"/>
    <w:rsid w:val="00B06D9B"/>
    <w:rsid w:val="00B0744E"/>
    <w:rsid w:val="00B158B2"/>
    <w:rsid w:val="00B165C6"/>
    <w:rsid w:val="00B2010E"/>
    <w:rsid w:val="00B20ECC"/>
    <w:rsid w:val="00B22DEA"/>
    <w:rsid w:val="00B2450B"/>
    <w:rsid w:val="00B258BB"/>
    <w:rsid w:val="00B300EA"/>
    <w:rsid w:val="00B33CA5"/>
    <w:rsid w:val="00B359FC"/>
    <w:rsid w:val="00B43E28"/>
    <w:rsid w:val="00B43ECD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6E39"/>
    <w:rsid w:val="00B87804"/>
    <w:rsid w:val="00B87E5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7CA9"/>
    <w:rsid w:val="00BC08D7"/>
    <w:rsid w:val="00BC2C6A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D7806"/>
    <w:rsid w:val="00BE019C"/>
    <w:rsid w:val="00BE16B1"/>
    <w:rsid w:val="00BE31E1"/>
    <w:rsid w:val="00BE38CF"/>
    <w:rsid w:val="00BE6D7F"/>
    <w:rsid w:val="00BF47EB"/>
    <w:rsid w:val="00BF5693"/>
    <w:rsid w:val="00C03A6E"/>
    <w:rsid w:val="00C043F6"/>
    <w:rsid w:val="00C1125A"/>
    <w:rsid w:val="00C11DA3"/>
    <w:rsid w:val="00C12742"/>
    <w:rsid w:val="00C1389E"/>
    <w:rsid w:val="00C13E10"/>
    <w:rsid w:val="00C14942"/>
    <w:rsid w:val="00C200C6"/>
    <w:rsid w:val="00C21F97"/>
    <w:rsid w:val="00C26619"/>
    <w:rsid w:val="00C27715"/>
    <w:rsid w:val="00C27DC9"/>
    <w:rsid w:val="00C30EE5"/>
    <w:rsid w:val="00C3177C"/>
    <w:rsid w:val="00C349BD"/>
    <w:rsid w:val="00C35813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3F9A"/>
    <w:rsid w:val="00D0414C"/>
    <w:rsid w:val="00D044EA"/>
    <w:rsid w:val="00D0520A"/>
    <w:rsid w:val="00D06D51"/>
    <w:rsid w:val="00D10383"/>
    <w:rsid w:val="00D10413"/>
    <w:rsid w:val="00D14F4F"/>
    <w:rsid w:val="00D160BC"/>
    <w:rsid w:val="00D16EBF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239C"/>
    <w:rsid w:val="00D371E4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40E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39CB"/>
    <w:rsid w:val="00D7551E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E55"/>
    <w:rsid w:val="00DA0F9B"/>
    <w:rsid w:val="00DA150C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3223"/>
    <w:rsid w:val="00DD3FA2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57825"/>
    <w:rsid w:val="00E60783"/>
    <w:rsid w:val="00E60E63"/>
    <w:rsid w:val="00E644EC"/>
    <w:rsid w:val="00E7162C"/>
    <w:rsid w:val="00E72D59"/>
    <w:rsid w:val="00E74F58"/>
    <w:rsid w:val="00E8079D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31CC"/>
    <w:rsid w:val="00EA45D0"/>
    <w:rsid w:val="00EA4BCB"/>
    <w:rsid w:val="00EA5ADA"/>
    <w:rsid w:val="00EB09B7"/>
    <w:rsid w:val="00EB1599"/>
    <w:rsid w:val="00EB1FF4"/>
    <w:rsid w:val="00EB2535"/>
    <w:rsid w:val="00EB4924"/>
    <w:rsid w:val="00EB4E93"/>
    <w:rsid w:val="00EB59F2"/>
    <w:rsid w:val="00EB6F61"/>
    <w:rsid w:val="00EB71A1"/>
    <w:rsid w:val="00EC16C4"/>
    <w:rsid w:val="00EC1931"/>
    <w:rsid w:val="00EC20EC"/>
    <w:rsid w:val="00EC2A36"/>
    <w:rsid w:val="00EC2FC4"/>
    <w:rsid w:val="00EC343B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404F"/>
    <w:rsid w:val="00EE65EF"/>
    <w:rsid w:val="00EE7D7C"/>
    <w:rsid w:val="00EF059C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5D98"/>
    <w:rsid w:val="00F300FB"/>
    <w:rsid w:val="00F3701D"/>
    <w:rsid w:val="00F42FE8"/>
    <w:rsid w:val="00F43CAE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10A9"/>
    <w:rsid w:val="00F636C3"/>
    <w:rsid w:val="00F65EF9"/>
    <w:rsid w:val="00F676A0"/>
    <w:rsid w:val="00F7078A"/>
    <w:rsid w:val="00F70CD6"/>
    <w:rsid w:val="00F83087"/>
    <w:rsid w:val="00F84562"/>
    <w:rsid w:val="00F87BAE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33D6"/>
    <w:rsid w:val="00FB6386"/>
    <w:rsid w:val="00FC1ED5"/>
    <w:rsid w:val="00FC29CB"/>
    <w:rsid w:val="00FC621F"/>
    <w:rsid w:val="00FC7622"/>
    <w:rsid w:val="00FC79FE"/>
    <w:rsid w:val="00FD0BDF"/>
    <w:rsid w:val="00FD1807"/>
    <w:rsid w:val="00FD4006"/>
    <w:rsid w:val="00FD77E8"/>
    <w:rsid w:val="00FD7BBC"/>
    <w:rsid w:val="00FE087B"/>
    <w:rsid w:val="00FE08D7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3</Pages>
  <Words>620</Words>
  <Characters>3538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 V2</cp:lastModifiedBy>
  <cp:revision>284</cp:revision>
  <cp:lastPrinted>1900-01-01T08:00:00Z</cp:lastPrinted>
  <dcterms:created xsi:type="dcterms:W3CDTF">2021-03-24T07:58:00Z</dcterms:created>
  <dcterms:modified xsi:type="dcterms:W3CDTF">2021-04-22T01:59:00Z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